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AC0" w:rsidRPr="00E520DE" w:rsidRDefault="00CD5AC0" w:rsidP="00CD5AC0">
      <w:pPr>
        <w:ind w:rightChars="175" w:right="368"/>
        <w:jc w:val="left"/>
        <w:rPr>
          <w:rFonts w:ascii="黑体" w:eastAsia="黑体" w:hAnsi="华文仿宋"/>
          <w:sz w:val="28"/>
          <w:szCs w:val="28"/>
        </w:rPr>
      </w:pPr>
      <w:r w:rsidRPr="00E520DE">
        <w:rPr>
          <w:rFonts w:ascii="黑体" w:eastAsia="黑体" w:hAnsi="华文仿宋" w:hint="eastAsia"/>
          <w:sz w:val="28"/>
          <w:szCs w:val="28"/>
        </w:rPr>
        <w:t>附件4:</w:t>
      </w:r>
    </w:p>
    <w:p w:rsidR="00CD5AC0" w:rsidRPr="00496DD5" w:rsidRDefault="00CD5AC0" w:rsidP="00CD5AC0">
      <w:pPr>
        <w:spacing w:beforeLines="25" w:before="78" w:afterLines="25" w:after="78"/>
        <w:ind w:leftChars="-50" w:left="-105" w:rightChars="-50" w:right="-105"/>
        <w:jc w:val="center"/>
        <w:rPr>
          <w:rFonts w:ascii="宋体" w:eastAsia="方正小标宋简体" w:hAnsi="宋体"/>
          <w:sz w:val="36"/>
          <w:szCs w:val="36"/>
        </w:rPr>
      </w:pPr>
      <w:r w:rsidRPr="00496DD5">
        <w:rPr>
          <w:rFonts w:ascii="宋体" w:eastAsia="方正小标宋简体" w:hAnsi="宋体" w:hint="eastAsia"/>
          <w:sz w:val="36"/>
          <w:szCs w:val="36"/>
        </w:rPr>
        <w:t>2017</w:t>
      </w:r>
      <w:r w:rsidRPr="00496DD5">
        <w:rPr>
          <w:rFonts w:ascii="宋体" w:eastAsia="方正小标宋简体" w:hAnsi="宋体" w:hint="eastAsia"/>
          <w:sz w:val="36"/>
          <w:szCs w:val="36"/>
        </w:rPr>
        <w:t>年企业</w:t>
      </w:r>
      <w:r w:rsidRPr="00496DD5">
        <w:rPr>
          <w:rFonts w:ascii="宋体" w:eastAsia="方正小标宋简体" w:hAnsi="宋体" w:hint="eastAsia"/>
          <w:sz w:val="36"/>
          <w:szCs w:val="36"/>
        </w:rPr>
        <w:t>R&amp;D</w:t>
      </w:r>
      <w:r w:rsidRPr="00496DD5">
        <w:rPr>
          <w:rFonts w:ascii="宋体" w:eastAsia="方正小标宋简体" w:hAnsi="宋体" w:hint="eastAsia"/>
          <w:sz w:val="36"/>
          <w:szCs w:val="36"/>
        </w:rPr>
        <w:t>经费支出审核汇总表</w:t>
      </w:r>
    </w:p>
    <w:p w:rsidR="00CD5AC0" w:rsidRPr="00E520DE" w:rsidRDefault="00CD5AC0" w:rsidP="00CD5AC0">
      <w:pPr>
        <w:jc w:val="center"/>
        <w:rPr>
          <w:rFonts w:ascii="方正小标宋简体" w:eastAsia="方正小标宋简体" w:hAnsi="华文中宋"/>
          <w:spacing w:val="2"/>
          <w:sz w:val="10"/>
          <w:szCs w:val="10"/>
        </w:rPr>
      </w:pPr>
    </w:p>
    <w:p w:rsidR="00CD5AC0" w:rsidRPr="00496DD5" w:rsidRDefault="00CD5AC0" w:rsidP="00CD5AC0">
      <w:pPr>
        <w:jc w:val="center"/>
        <w:rPr>
          <w:rFonts w:eastAsia="仿宋_GB2312"/>
          <w:sz w:val="24"/>
        </w:rPr>
      </w:pPr>
      <w:r w:rsidRPr="00496DD5">
        <w:rPr>
          <w:rFonts w:eastAsia="仿宋_GB2312" w:hint="eastAsia"/>
          <w:sz w:val="24"/>
        </w:rPr>
        <w:t>区县统计局（盖章）单位：万元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36"/>
        <w:gridCol w:w="3409"/>
        <w:gridCol w:w="2536"/>
        <w:gridCol w:w="2851"/>
        <w:gridCol w:w="3559"/>
      </w:tblGrid>
      <w:tr w:rsidR="00CD5AC0" w:rsidRPr="00496DD5" w:rsidTr="00DE6508">
        <w:trPr>
          <w:trHeight w:val="452"/>
          <w:jc w:val="center"/>
        </w:trPr>
        <w:tc>
          <w:tcPr>
            <w:tcW w:w="936" w:type="dxa"/>
            <w:vAlign w:val="center"/>
          </w:tcPr>
          <w:p w:rsidR="00CD5AC0" w:rsidRPr="00496DD5" w:rsidRDefault="00CD5AC0" w:rsidP="00DE6508">
            <w:pPr>
              <w:jc w:val="center"/>
              <w:rPr>
                <w:rFonts w:eastAsia="仿宋_GB2312"/>
                <w:sz w:val="24"/>
              </w:rPr>
            </w:pPr>
            <w:r w:rsidRPr="00496DD5">
              <w:rPr>
                <w:rFonts w:eastAsia="仿宋_GB2312"/>
                <w:sz w:val="24"/>
              </w:rPr>
              <w:t>序号</w:t>
            </w:r>
          </w:p>
        </w:tc>
        <w:tc>
          <w:tcPr>
            <w:tcW w:w="3409" w:type="dxa"/>
            <w:vAlign w:val="center"/>
          </w:tcPr>
          <w:p w:rsidR="00CD5AC0" w:rsidRPr="00496DD5" w:rsidRDefault="00CD5AC0" w:rsidP="00DE6508">
            <w:pPr>
              <w:jc w:val="center"/>
              <w:rPr>
                <w:rFonts w:eastAsia="仿宋_GB2312"/>
                <w:sz w:val="24"/>
              </w:rPr>
            </w:pPr>
            <w:r w:rsidRPr="00496DD5">
              <w:rPr>
                <w:rFonts w:eastAsia="仿宋_GB2312"/>
                <w:sz w:val="24"/>
              </w:rPr>
              <w:t>企业名称</w:t>
            </w:r>
          </w:p>
        </w:tc>
        <w:tc>
          <w:tcPr>
            <w:tcW w:w="2536" w:type="dxa"/>
            <w:vAlign w:val="center"/>
          </w:tcPr>
          <w:p w:rsidR="00CD5AC0" w:rsidRPr="00496DD5" w:rsidRDefault="00CD5AC0" w:rsidP="00DE6508">
            <w:pPr>
              <w:jc w:val="center"/>
              <w:rPr>
                <w:rFonts w:eastAsia="仿宋_GB2312"/>
                <w:sz w:val="24"/>
              </w:rPr>
            </w:pPr>
            <w:r w:rsidRPr="00496DD5">
              <w:rPr>
                <w:rFonts w:eastAsia="仿宋_GB2312"/>
                <w:sz w:val="24"/>
              </w:rPr>
              <w:t>201</w:t>
            </w:r>
            <w:r w:rsidRPr="00496DD5">
              <w:rPr>
                <w:rFonts w:eastAsia="仿宋_GB2312" w:hint="eastAsia"/>
                <w:sz w:val="24"/>
              </w:rPr>
              <w:t>7</w:t>
            </w:r>
            <w:r w:rsidRPr="00496DD5">
              <w:rPr>
                <w:rFonts w:eastAsia="仿宋_GB2312"/>
                <w:sz w:val="24"/>
              </w:rPr>
              <w:t>年</w:t>
            </w:r>
            <w:r w:rsidRPr="00496DD5">
              <w:rPr>
                <w:rFonts w:eastAsia="仿宋_GB2312" w:hint="eastAsia"/>
                <w:sz w:val="24"/>
              </w:rPr>
              <w:t>R&amp;D</w:t>
            </w:r>
            <w:r w:rsidRPr="00496DD5">
              <w:rPr>
                <w:rFonts w:eastAsia="仿宋_GB2312" w:hint="eastAsia"/>
                <w:sz w:val="24"/>
              </w:rPr>
              <w:t>经费支出</w:t>
            </w:r>
          </w:p>
        </w:tc>
        <w:tc>
          <w:tcPr>
            <w:tcW w:w="2851" w:type="dxa"/>
            <w:vAlign w:val="center"/>
          </w:tcPr>
          <w:p w:rsidR="00CD5AC0" w:rsidRPr="00496DD5" w:rsidRDefault="00CD5AC0" w:rsidP="00DE6508">
            <w:pPr>
              <w:jc w:val="center"/>
              <w:rPr>
                <w:rFonts w:eastAsia="仿宋_GB2312"/>
                <w:sz w:val="24"/>
              </w:rPr>
            </w:pPr>
            <w:r w:rsidRPr="00496DD5">
              <w:rPr>
                <w:rFonts w:eastAsia="仿宋_GB2312"/>
                <w:sz w:val="24"/>
              </w:rPr>
              <w:t>201</w:t>
            </w:r>
            <w:r w:rsidRPr="00496DD5">
              <w:rPr>
                <w:rFonts w:eastAsia="仿宋_GB2312" w:hint="eastAsia"/>
                <w:sz w:val="24"/>
              </w:rPr>
              <w:t>6</w:t>
            </w:r>
            <w:r w:rsidRPr="00496DD5">
              <w:rPr>
                <w:rFonts w:eastAsia="仿宋_GB2312"/>
                <w:sz w:val="24"/>
              </w:rPr>
              <w:t>年</w:t>
            </w:r>
            <w:r w:rsidRPr="00496DD5">
              <w:rPr>
                <w:rFonts w:eastAsia="仿宋_GB2312" w:hint="eastAsia"/>
                <w:sz w:val="24"/>
              </w:rPr>
              <w:t>R&amp;D</w:t>
            </w:r>
            <w:r w:rsidRPr="00496DD5">
              <w:rPr>
                <w:rFonts w:eastAsia="仿宋_GB2312" w:hint="eastAsia"/>
                <w:sz w:val="24"/>
              </w:rPr>
              <w:t>经费支出</w:t>
            </w:r>
          </w:p>
        </w:tc>
        <w:tc>
          <w:tcPr>
            <w:tcW w:w="3559" w:type="dxa"/>
            <w:vAlign w:val="center"/>
          </w:tcPr>
          <w:p w:rsidR="00CD5AC0" w:rsidRPr="00496DD5" w:rsidRDefault="00CD5AC0" w:rsidP="00DE6508">
            <w:pPr>
              <w:jc w:val="center"/>
              <w:rPr>
                <w:rFonts w:eastAsia="仿宋_GB2312"/>
                <w:sz w:val="24"/>
              </w:rPr>
            </w:pPr>
            <w:r w:rsidRPr="00496DD5">
              <w:rPr>
                <w:rFonts w:eastAsia="仿宋_GB2312"/>
                <w:sz w:val="24"/>
              </w:rPr>
              <w:t>201</w:t>
            </w:r>
            <w:r w:rsidRPr="00496DD5">
              <w:rPr>
                <w:rFonts w:eastAsia="仿宋_GB2312" w:hint="eastAsia"/>
                <w:sz w:val="24"/>
              </w:rPr>
              <w:t>7</w:t>
            </w:r>
            <w:r w:rsidRPr="00496DD5">
              <w:rPr>
                <w:rFonts w:eastAsia="仿宋_GB2312" w:hint="eastAsia"/>
                <w:sz w:val="24"/>
              </w:rPr>
              <w:t>年</w:t>
            </w:r>
            <w:r w:rsidRPr="00496DD5">
              <w:rPr>
                <w:rFonts w:eastAsia="仿宋_GB2312"/>
                <w:sz w:val="24"/>
              </w:rPr>
              <w:t>R&amp;D</w:t>
            </w:r>
            <w:r w:rsidRPr="00496DD5">
              <w:rPr>
                <w:rFonts w:eastAsia="仿宋_GB2312" w:hint="eastAsia"/>
                <w:sz w:val="24"/>
              </w:rPr>
              <w:t>经费支出增幅</w:t>
            </w:r>
          </w:p>
        </w:tc>
      </w:tr>
      <w:tr w:rsidR="00CD5AC0" w:rsidRPr="00496DD5" w:rsidTr="00DE6508">
        <w:trPr>
          <w:jc w:val="center"/>
        </w:trPr>
        <w:tc>
          <w:tcPr>
            <w:tcW w:w="936" w:type="dxa"/>
          </w:tcPr>
          <w:p w:rsidR="00CD5AC0" w:rsidRPr="00496DD5" w:rsidRDefault="00CD5AC0" w:rsidP="00DE650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09" w:type="dxa"/>
          </w:tcPr>
          <w:p w:rsidR="00CD5AC0" w:rsidRPr="00496DD5" w:rsidRDefault="00CD5AC0" w:rsidP="00DE650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36" w:type="dxa"/>
          </w:tcPr>
          <w:p w:rsidR="00CD5AC0" w:rsidRPr="00496DD5" w:rsidRDefault="00CD5AC0" w:rsidP="00DE650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51" w:type="dxa"/>
          </w:tcPr>
          <w:p w:rsidR="00CD5AC0" w:rsidRPr="00496DD5" w:rsidRDefault="00CD5AC0" w:rsidP="00DE650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9" w:type="dxa"/>
          </w:tcPr>
          <w:p w:rsidR="00CD5AC0" w:rsidRPr="00496DD5" w:rsidRDefault="00CD5AC0" w:rsidP="00DE650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D5AC0" w:rsidRPr="00496DD5" w:rsidTr="00DE6508">
        <w:trPr>
          <w:jc w:val="center"/>
        </w:trPr>
        <w:tc>
          <w:tcPr>
            <w:tcW w:w="936" w:type="dxa"/>
          </w:tcPr>
          <w:p w:rsidR="00CD5AC0" w:rsidRPr="00496DD5" w:rsidRDefault="00CD5AC0" w:rsidP="00DE650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09" w:type="dxa"/>
          </w:tcPr>
          <w:p w:rsidR="00CD5AC0" w:rsidRPr="00496DD5" w:rsidRDefault="00CD5AC0" w:rsidP="00DE650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36" w:type="dxa"/>
          </w:tcPr>
          <w:p w:rsidR="00CD5AC0" w:rsidRPr="00496DD5" w:rsidRDefault="00CD5AC0" w:rsidP="00DE650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51" w:type="dxa"/>
          </w:tcPr>
          <w:p w:rsidR="00CD5AC0" w:rsidRPr="00496DD5" w:rsidRDefault="00CD5AC0" w:rsidP="00DE650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9" w:type="dxa"/>
          </w:tcPr>
          <w:p w:rsidR="00CD5AC0" w:rsidRPr="00496DD5" w:rsidRDefault="00CD5AC0" w:rsidP="00DE650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D5AC0" w:rsidRPr="00496DD5" w:rsidTr="00DE6508">
        <w:trPr>
          <w:jc w:val="center"/>
        </w:trPr>
        <w:tc>
          <w:tcPr>
            <w:tcW w:w="936" w:type="dxa"/>
          </w:tcPr>
          <w:p w:rsidR="00CD5AC0" w:rsidRPr="00496DD5" w:rsidRDefault="00CD5AC0" w:rsidP="00DE650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09" w:type="dxa"/>
          </w:tcPr>
          <w:p w:rsidR="00CD5AC0" w:rsidRPr="00496DD5" w:rsidRDefault="00CD5AC0" w:rsidP="00DE650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36" w:type="dxa"/>
          </w:tcPr>
          <w:p w:rsidR="00CD5AC0" w:rsidRPr="00496DD5" w:rsidRDefault="00CD5AC0" w:rsidP="00DE650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51" w:type="dxa"/>
          </w:tcPr>
          <w:p w:rsidR="00CD5AC0" w:rsidRPr="00496DD5" w:rsidRDefault="00CD5AC0" w:rsidP="00DE650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9" w:type="dxa"/>
          </w:tcPr>
          <w:p w:rsidR="00CD5AC0" w:rsidRPr="00496DD5" w:rsidRDefault="00CD5AC0" w:rsidP="00DE650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D5AC0" w:rsidRPr="00496DD5" w:rsidTr="00DE6508">
        <w:trPr>
          <w:jc w:val="center"/>
        </w:trPr>
        <w:tc>
          <w:tcPr>
            <w:tcW w:w="936" w:type="dxa"/>
          </w:tcPr>
          <w:p w:rsidR="00CD5AC0" w:rsidRPr="00496DD5" w:rsidRDefault="00CD5AC0" w:rsidP="00DE650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09" w:type="dxa"/>
          </w:tcPr>
          <w:p w:rsidR="00CD5AC0" w:rsidRPr="00496DD5" w:rsidRDefault="00CD5AC0" w:rsidP="00DE650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36" w:type="dxa"/>
          </w:tcPr>
          <w:p w:rsidR="00CD5AC0" w:rsidRPr="00496DD5" w:rsidRDefault="00CD5AC0" w:rsidP="00DE650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51" w:type="dxa"/>
          </w:tcPr>
          <w:p w:rsidR="00CD5AC0" w:rsidRPr="00496DD5" w:rsidRDefault="00CD5AC0" w:rsidP="00DE650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9" w:type="dxa"/>
          </w:tcPr>
          <w:p w:rsidR="00CD5AC0" w:rsidRPr="00496DD5" w:rsidRDefault="00CD5AC0" w:rsidP="00DE650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D5AC0" w:rsidRPr="00496DD5" w:rsidTr="00DE6508">
        <w:trPr>
          <w:jc w:val="center"/>
        </w:trPr>
        <w:tc>
          <w:tcPr>
            <w:tcW w:w="936" w:type="dxa"/>
          </w:tcPr>
          <w:p w:rsidR="00CD5AC0" w:rsidRPr="00496DD5" w:rsidRDefault="00CD5AC0" w:rsidP="00DE650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09" w:type="dxa"/>
          </w:tcPr>
          <w:p w:rsidR="00CD5AC0" w:rsidRPr="00496DD5" w:rsidRDefault="00CD5AC0" w:rsidP="00DE650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36" w:type="dxa"/>
          </w:tcPr>
          <w:p w:rsidR="00CD5AC0" w:rsidRPr="00496DD5" w:rsidRDefault="00CD5AC0" w:rsidP="00DE650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51" w:type="dxa"/>
          </w:tcPr>
          <w:p w:rsidR="00CD5AC0" w:rsidRPr="00496DD5" w:rsidRDefault="00CD5AC0" w:rsidP="00DE650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9" w:type="dxa"/>
          </w:tcPr>
          <w:p w:rsidR="00CD5AC0" w:rsidRPr="00496DD5" w:rsidRDefault="00CD5AC0" w:rsidP="00DE650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D5AC0" w:rsidRPr="00496DD5" w:rsidTr="00DE6508">
        <w:trPr>
          <w:jc w:val="center"/>
        </w:trPr>
        <w:tc>
          <w:tcPr>
            <w:tcW w:w="936" w:type="dxa"/>
          </w:tcPr>
          <w:p w:rsidR="00CD5AC0" w:rsidRPr="00496DD5" w:rsidRDefault="00CD5AC0" w:rsidP="00DE650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09" w:type="dxa"/>
          </w:tcPr>
          <w:p w:rsidR="00CD5AC0" w:rsidRPr="00496DD5" w:rsidRDefault="00CD5AC0" w:rsidP="00DE650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36" w:type="dxa"/>
          </w:tcPr>
          <w:p w:rsidR="00CD5AC0" w:rsidRPr="00496DD5" w:rsidRDefault="00CD5AC0" w:rsidP="00DE650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51" w:type="dxa"/>
          </w:tcPr>
          <w:p w:rsidR="00CD5AC0" w:rsidRPr="00496DD5" w:rsidRDefault="00CD5AC0" w:rsidP="00DE650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9" w:type="dxa"/>
          </w:tcPr>
          <w:p w:rsidR="00CD5AC0" w:rsidRPr="00496DD5" w:rsidRDefault="00CD5AC0" w:rsidP="00DE650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D5AC0" w:rsidRPr="00496DD5" w:rsidTr="00DE6508">
        <w:trPr>
          <w:jc w:val="center"/>
        </w:trPr>
        <w:tc>
          <w:tcPr>
            <w:tcW w:w="936" w:type="dxa"/>
          </w:tcPr>
          <w:p w:rsidR="00CD5AC0" w:rsidRPr="00496DD5" w:rsidRDefault="00CD5AC0" w:rsidP="00DE650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09" w:type="dxa"/>
          </w:tcPr>
          <w:p w:rsidR="00CD5AC0" w:rsidRPr="00496DD5" w:rsidRDefault="00CD5AC0" w:rsidP="00DE650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36" w:type="dxa"/>
          </w:tcPr>
          <w:p w:rsidR="00CD5AC0" w:rsidRPr="00496DD5" w:rsidRDefault="00CD5AC0" w:rsidP="00DE650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51" w:type="dxa"/>
          </w:tcPr>
          <w:p w:rsidR="00CD5AC0" w:rsidRPr="00496DD5" w:rsidRDefault="00CD5AC0" w:rsidP="00DE650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9" w:type="dxa"/>
          </w:tcPr>
          <w:p w:rsidR="00CD5AC0" w:rsidRPr="00496DD5" w:rsidRDefault="00CD5AC0" w:rsidP="00DE650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D5AC0" w:rsidRPr="00496DD5" w:rsidTr="00DE6508">
        <w:trPr>
          <w:jc w:val="center"/>
        </w:trPr>
        <w:tc>
          <w:tcPr>
            <w:tcW w:w="936" w:type="dxa"/>
          </w:tcPr>
          <w:p w:rsidR="00CD5AC0" w:rsidRPr="00496DD5" w:rsidRDefault="00CD5AC0" w:rsidP="00DE650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09" w:type="dxa"/>
          </w:tcPr>
          <w:p w:rsidR="00CD5AC0" w:rsidRPr="00496DD5" w:rsidRDefault="00CD5AC0" w:rsidP="00DE650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36" w:type="dxa"/>
          </w:tcPr>
          <w:p w:rsidR="00CD5AC0" w:rsidRPr="00496DD5" w:rsidRDefault="00CD5AC0" w:rsidP="00DE650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51" w:type="dxa"/>
          </w:tcPr>
          <w:p w:rsidR="00CD5AC0" w:rsidRPr="00496DD5" w:rsidRDefault="00CD5AC0" w:rsidP="00DE650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9" w:type="dxa"/>
          </w:tcPr>
          <w:p w:rsidR="00CD5AC0" w:rsidRPr="00496DD5" w:rsidRDefault="00CD5AC0" w:rsidP="00DE6508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1E6D1D" w:rsidRDefault="00CD5AC0">
      <w:r w:rsidRPr="00496DD5">
        <w:rPr>
          <w:rFonts w:eastAsia="仿宋_GB2312" w:hint="eastAsia"/>
          <w:sz w:val="24"/>
        </w:rPr>
        <w:t>备注</w:t>
      </w:r>
      <w:r w:rsidRPr="00496DD5">
        <w:rPr>
          <w:rFonts w:eastAsia="仿宋_GB2312"/>
          <w:sz w:val="24"/>
        </w:rPr>
        <w:t>：</w:t>
      </w:r>
      <w:r w:rsidRPr="00496DD5">
        <w:rPr>
          <w:rFonts w:eastAsia="仿宋_GB2312" w:hint="eastAsia"/>
          <w:sz w:val="24"/>
        </w:rPr>
        <w:t xml:space="preserve">  1. </w:t>
      </w:r>
      <w:r w:rsidRPr="00496DD5">
        <w:rPr>
          <w:rFonts w:eastAsia="仿宋_GB2312" w:hint="eastAsia"/>
          <w:sz w:val="24"/>
        </w:rPr>
        <w:t>此表填报范围为</w:t>
      </w:r>
      <w:r w:rsidRPr="00496DD5">
        <w:rPr>
          <w:rFonts w:eastAsia="仿宋_GB2312" w:hint="eastAsia"/>
          <w:sz w:val="24"/>
        </w:rPr>
        <w:t>2018</w:t>
      </w:r>
      <w:r w:rsidRPr="00496DD5">
        <w:rPr>
          <w:rFonts w:eastAsia="仿宋_GB2312" w:hint="eastAsia"/>
          <w:sz w:val="24"/>
        </w:rPr>
        <w:t>年享受企业研究开发财政补助资金且</w:t>
      </w:r>
      <w:r w:rsidRPr="00496DD5">
        <w:rPr>
          <w:rFonts w:eastAsia="仿宋_GB2312"/>
          <w:sz w:val="24"/>
        </w:rPr>
        <w:t>R&amp;D</w:t>
      </w:r>
      <w:r w:rsidRPr="00496DD5">
        <w:rPr>
          <w:rFonts w:eastAsia="仿宋_GB2312" w:hint="eastAsia"/>
          <w:sz w:val="24"/>
        </w:rPr>
        <w:t>经费支出额较上年增加</w:t>
      </w:r>
      <w:r w:rsidRPr="00496DD5">
        <w:rPr>
          <w:rFonts w:eastAsia="仿宋_GB2312"/>
          <w:sz w:val="24"/>
        </w:rPr>
        <w:t>15%</w:t>
      </w:r>
      <w:r w:rsidRPr="00496DD5">
        <w:rPr>
          <w:rFonts w:eastAsia="仿宋_GB2312" w:hint="eastAsia"/>
          <w:sz w:val="24"/>
        </w:rPr>
        <w:t>以上的企业。</w:t>
      </w:r>
      <w:r w:rsidRPr="00496DD5">
        <w:rPr>
          <w:rFonts w:eastAsia="仿宋_GB2312" w:hint="eastAsia"/>
          <w:sz w:val="24"/>
        </w:rPr>
        <w:t xml:space="preserve">2. </w:t>
      </w:r>
      <w:proofErr w:type="gramStart"/>
      <w:r w:rsidRPr="00496DD5">
        <w:rPr>
          <w:rFonts w:eastAsia="仿宋_GB2312" w:hint="eastAsia"/>
          <w:sz w:val="24"/>
        </w:rPr>
        <w:t>汇总表每一页</w:t>
      </w:r>
      <w:proofErr w:type="gramEnd"/>
      <w:r w:rsidRPr="00496DD5">
        <w:rPr>
          <w:rFonts w:eastAsia="仿宋_GB2312" w:hint="eastAsia"/>
          <w:sz w:val="24"/>
        </w:rPr>
        <w:t>均需加盖公章。</w:t>
      </w:r>
      <w:r w:rsidRPr="00496DD5">
        <w:rPr>
          <w:rFonts w:eastAsia="仿宋_GB2312" w:hint="eastAsia"/>
          <w:sz w:val="24"/>
        </w:rPr>
        <w:t xml:space="preserve">3. </w:t>
      </w:r>
      <w:r w:rsidRPr="00496DD5">
        <w:rPr>
          <w:rFonts w:eastAsia="仿宋_GB2312" w:hint="eastAsia"/>
          <w:sz w:val="24"/>
        </w:rPr>
        <w:t>此表</w:t>
      </w:r>
      <w:r w:rsidRPr="00496DD5">
        <w:rPr>
          <w:rFonts w:eastAsia="仿宋_GB2312" w:hint="eastAsia"/>
          <w:sz w:val="24"/>
        </w:rPr>
        <w:t>R&amp;D</w:t>
      </w:r>
      <w:r w:rsidRPr="00496DD5">
        <w:rPr>
          <w:rFonts w:eastAsia="仿宋_GB2312" w:hint="eastAsia"/>
          <w:sz w:val="24"/>
        </w:rPr>
        <w:t>经费支出统计口径</w:t>
      </w:r>
      <w:r w:rsidRPr="00496DD5">
        <w:rPr>
          <w:rFonts w:eastAsia="仿宋_GB2312"/>
          <w:sz w:val="24"/>
        </w:rPr>
        <w:t>为统计部门</w:t>
      </w:r>
      <w:r w:rsidRPr="00496DD5">
        <w:rPr>
          <w:rFonts w:eastAsia="仿宋_GB2312" w:hint="eastAsia"/>
          <w:sz w:val="24"/>
        </w:rPr>
        <w:t>核定数</w:t>
      </w:r>
      <w:bookmarkStart w:id="0" w:name="_GoBack"/>
      <w:bookmarkEnd w:id="0"/>
    </w:p>
    <w:sectPr w:rsidR="001E6D1D" w:rsidSect="00CD5AC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F6D" w:rsidRDefault="00BF4F6D" w:rsidP="00CD5AC0">
      <w:r>
        <w:separator/>
      </w:r>
    </w:p>
  </w:endnote>
  <w:endnote w:type="continuationSeparator" w:id="0">
    <w:p w:rsidR="00BF4F6D" w:rsidRDefault="00BF4F6D" w:rsidP="00CD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F6D" w:rsidRDefault="00BF4F6D" w:rsidP="00CD5AC0">
      <w:r>
        <w:separator/>
      </w:r>
    </w:p>
  </w:footnote>
  <w:footnote w:type="continuationSeparator" w:id="0">
    <w:p w:rsidR="00BF4F6D" w:rsidRDefault="00BF4F6D" w:rsidP="00CD5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F9C"/>
    <w:rsid w:val="001E6D1D"/>
    <w:rsid w:val="00BF4F6D"/>
    <w:rsid w:val="00CD5AC0"/>
    <w:rsid w:val="00DE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AC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5A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5A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5A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5A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AC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5A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5A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5A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5A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pazu</dc:creator>
  <cp:keywords/>
  <dc:description/>
  <cp:lastModifiedBy>pazu</cp:lastModifiedBy>
  <cp:revision>2</cp:revision>
  <dcterms:created xsi:type="dcterms:W3CDTF">2019-10-31T00:52:00Z</dcterms:created>
  <dcterms:modified xsi:type="dcterms:W3CDTF">2019-10-31T00:53:00Z</dcterms:modified>
</cp:coreProperties>
</file>